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367"/>
        <w:gridCol w:w="1620"/>
        <w:gridCol w:w="783"/>
        <w:gridCol w:w="1521"/>
        <w:gridCol w:w="1745"/>
        <w:gridCol w:w="1620"/>
        <w:gridCol w:w="2497"/>
        <w:gridCol w:w="2003"/>
      </w:tblGrid>
      <w:tr w:rsidR="0069224D" w:rsidTr="00282D88">
        <w:tc>
          <w:tcPr>
            <w:tcW w:w="721" w:type="dxa"/>
          </w:tcPr>
          <w:p w:rsidR="0069224D" w:rsidRDefault="0069224D" w:rsidP="00445074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367" w:type="dxa"/>
          </w:tcPr>
          <w:p w:rsidR="0069224D" w:rsidRDefault="0069224D" w:rsidP="00445074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</w:tcPr>
          <w:p w:rsidR="0069224D" w:rsidRDefault="0069224D" w:rsidP="00445074">
            <w:pPr>
              <w:rPr>
                <w:rFonts w:hint="eastAsia"/>
              </w:rPr>
            </w:pPr>
            <w:r>
              <w:t>Name</w:t>
            </w:r>
            <w:r w:rsidR="00282D88">
              <w:rPr>
                <w:rFonts w:hint="eastAsia"/>
              </w:rPr>
              <w:t>（拼音）</w:t>
            </w:r>
          </w:p>
        </w:tc>
        <w:tc>
          <w:tcPr>
            <w:tcW w:w="783" w:type="dxa"/>
          </w:tcPr>
          <w:p w:rsidR="0069224D" w:rsidRDefault="0069224D" w:rsidP="00445074">
            <w:r>
              <w:t>Sex</w:t>
            </w:r>
          </w:p>
        </w:tc>
        <w:tc>
          <w:tcPr>
            <w:tcW w:w="1521" w:type="dxa"/>
          </w:tcPr>
          <w:p w:rsidR="0069224D" w:rsidRDefault="0069224D" w:rsidP="00445074">
            <w:r>
              <w:t>Date of Birth</w:t>
            </w:r>
          </w:p>
        </w:tc>
        <w:tc>
          <w:tcPr>
            <w:tcW w:w="1745" w:type="dxa"/>
          </w:tcPr>
          <w:p w:rsidR="0069224D" w:rsidRDefault="0069224D" w:rsidP="00445074">
            <w:r>
              <w:t>Field of Study</w:t>
            </w:r>
          </w:p>
        </w:tc>
        <w:tc>
          <w:tcPr>
            <w:tcW w:w="1620" w:type="dxa"/>
          </w:tcPr>
          <w:p w:rsidR="0069224D" w:rsidRDefault="0069224D" w:rsidP="00445074">
            <w:r>
              <w:t>Passport No.</w:t>
            </w:r>
          </w:p>
        </w:tc>
        <w:tc>
          <w:tcPr>
            <w:tcW w:w="2497" w:type="dxa"/>
          </w:tcPr>
          <w:p w:rsidR="0069224D" w:rsidRDefault="0069224D" w:rsidP="00445074">
            <w:r>
              <w:t>Email</w:t>
            </w:r>
          </w:p>
        </w:tc>
        <w:tc>
          <w:tcPr>
            <w:tcW w:w="2003" w:type="dxa"/>
          </w:tcPr>
          <w:p w:rsidR="0069224D" w:rsidRDefault="0069224D" w:rsidP="00445074">
            <w:r>
              <w:t>Mobilephone</w:t>
            </w:r>
          </w:p>
        </w:tc>
      </w:tr>
      <w:tr w:rsidR="0069224D" w:rsidTr="00282D88">
        <w:tc>
          <w:tcPr>
            <w:tcW w:w="721" w:type="dxa"/>
          </w:tcPr>
          <w:p w:rsidR="0069224D" w:rsidRDefault="0069224D" w:rsidP="00445074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367" w:type="dxa"/>
          </w:tcPr>
          <w:p w:rsidR="0069224D" w:rsidRDefault="00282D88" w:rsidP="00445074">
            <w:pPr>
              <w:rPr>
                <w:rFonts w:hint="eastAsia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620" w:type="dxa"/>
          </w:tcPr>
          <w:p w:rsidR="0069224D" w:rsidRDefault="00282D88" w:rsidP="0069224D">
            <w:pPr>
              <w:rPr>
                <w:rFonts w:hint="eastAsia"/>
              </w:rPr>
            </w:pPr>
            <w:r>
              <w:rPr>
                <w:rFonts w:hint="eastAsia"/>
              </w:rPr>
              <w:t>Zhang San</w:t>
            </w:r>
          </w:p>
        </w:tc>
        <w:tc>
          <w:tcPr>
            <w:tcW w:w="783" w:type="dxa"/>
          </w:tcPr>
          <w:p w:rsidR="0069224D" w:rsidRDefault="00282D88" w:rsidP="0069224D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521" w:type="dxa"/>
          </w:tcPr>
          <w:p w:rsidR="0069224D" w:rsidRDefault="0069224D" w:rsidP="00167511">
            <w:pPr>
              <w:rPr>
                <w:rFonts w:hint="eastAsia"/>
              </w:rPr>
            </w:pPr>
            <w:r>
              <w:t>29.05.1</w:t>
            </w:r>
            <w:r w:rsidR="00167511">
              <w:rPr>
                <w:rFonts w:hint="eastAsia"/>
              </w:rPr>
              <w:t>9</w:t>
            </w:r>
            <w:r>
              <w:t>72</w:t>
            </w:r>
          </w:p>
        </w:tc>
        <w:tc>
          <w:tcPr>
            <w:tcW w:w="1745" w:type="dxa"/>
          </w:tcPr>
          <w:p w:rsidR="0069224D" w:rsidRDefault="0069224D" w:rsidP="0069224D">
            <w:pPr>
              <w:rPr>
                <w:rFonts w:hint="eastAsia"/>
              </w:rPr>
            </w:pPr>
            <w:r>
              <w:t>Philosophy/Music</w:t>
            </w:r>
          </w:p>
        </w:tc>
        <w:tc>
          <w:tcPr>
            <w:tcW w:w="1620" w:type="dxa"/>
          </w:tcPr>
          <w:p w:rsidR="0069224D" w:rsidRDefault="0069224D" w:rsidP="0069224D">
            <w:pPr>
              <w:rPr>
                <w:rFonts w:hint="eastAsia"/>
              </w:rPr>
            </w:pPr>
            <w:r>
              <w:t>G 8802659</w:t>
            </w:r>
          </w:p>
        </w:tc>
        <w:tc>
          <w:tcPr>
            <w:tcW w:w="2497" w:type="dxa"/>
          </w:tcPr>
          <w:p w:rsidR="0069224D" w:rsidRDefault="00282D88" w:rsidP="00282D88">
            <w:pPr>
              <w:rPr>
                <w:rFonts w:hint="eastAsia"/>
              </w:rPr>
            </w:pPr>
            <w:r>
              <w:rPr>
                <w:rFonts w:hint="eastAsia"/>
              </w:rPr>
              <w:t>zhangsan</w:t>
            </w:r>
            <w:r w:rsidR="0069224D">
              <w:t>@</w:t>
            </w:r>
            <w:r>
              <w:rPr>
                <w:rFonts w:hint="eastAsia"/>
              </w:rPr>
              <w:t>tongji.edu.cn</w:t>
            </w:r>
          </w:p>
        </w:tc>
        <w:tc>
          <w:tcPr>
            <w:tcW w:w="2003" w:type="dxa"/>
          </w:tcPr>
          <w:p w:rsidR="0069224D" w:rsidRDefault="00282D88" w:rsidP="00282D88">
            <w:pPr>
              <w:rPr>
                <w:rFonts w:hint="eastAsia"/>
              </w:rPr>
            </w:pPr>
            <w:r>
              <w:rPr>
                <w:rFonts w:hint="eastAsia"/>
              </w:rPr>
              <w:t>0086 13800000000</w:t>
            </w:r>
          </w:p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  <w:tr w:rsidR="0069224D" w:rsidTr="00282D88">
        <w:tc>
          <w:tcPr>
            <w:tcW w:w="721" w:type="dxa"/>
          </w:tcPr>
          <w:p w:rsidR="0069224D" w:rsidRDefault="0069224D" w:rsidP="00445074"/>
        </w:tc>
        <w:tc>
          <w:tcPr>
            <w:tcW w:w="1367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783" w:type="dxa"/>
          </w:tcPr>
          <w:p w:rsidR="0069224D" w:rsidRDefault="0069224D" w:rsidP="00445074"/>
        </w:tc>
        <w:tc>
          <w:tcPr>
            <w:tcW w:w="1521" w:type="dxa"/>
          </w:tcPr>
          <w:p w:rsidR="0069224D" w:rsidRDefault="0069224D" w:rsidP="00445074"/>
        </w:tc>
        <w:tc>
          <w:tcPr>
            <w:tcW w:w="1745" w:type="dxa"/>
          </w:tcPr>
          <w:p w:rsidR="0069224D" w:rsidRDefault="0069224D" w:rsidP="00445074"/>
        </w:tc>
        <w:tc>
          <w:tcPr>
            <w:tcW w:w="1620" w:type="dxa"/>
          </w:tcPr>
          <w:p w:rsidR="0069224D" w:rsidRDefault="0069224D" w:rsidP="00445074"/>
        </w:tc>
        <w:tc>
          <w:tcPr>
            <w:tcW w:w="2497" w:type="dxa"/>
          </w:tcPr>
          <w:p w:rsidR="0069224D" w:rsidRDefault="0069224D" w:rsidP="00445074"/>
        </w:tc>
        <w:tc>
          <w:tcPr>
            <w:tcW w:w="2003" w:type="dxa"/>
          </w:tcPr>
          <w:p w:rsidR="0069224D" w:rsidRDefault="0069224D" w:rsidP="00445074"/>
        </w:tc>
      </w:tr>
    </w:tbl>
    <w:p w:rsidR="0069224D" w:rsidRPr="0069224D" w:rsidRDefault="007870DF" w:rsidP="00221986">
      <w:pPr>
        <w:jc w:val="center"/>
      </w:pPr>
      <w:r w:rsidRPr="007870DF">
        <w:rPr>
          <w:rFonts w:hint="eastAsia"/>
        </w:rPr>
        <w:t>慕尼黑大学</w:t>
      </w:r>
      <w:r w:rsidRPr="007870DF">
        <w:rPr>
          <w:rFonts w:hint="eastAsia"/>
        </w:rPr>
        <w:t>201</w:t>
      </w:r>
      <w:r w:rsidR="00AD3E09">
        <w:rPr>
          <w:rFonts w:hint="eastAsia"/>
        </w:rPr>
        <w:t>9</w:t>
      </w:r>
      <w:r w:rsidRPr="007870DF">
        <w:rPr>
          <w:rFonts w:hint="eastAsia"/>
        </w:rPr>
        <w:t>年“欧洲研究”专业方向暑期大学项目</w:t>
      </w:r>
      <w:r w:rsidR="0069224D">
        <w:rPr>
          <w:rFonts w:hint="eastAsia"/>
        </w:rPr>
        <w:t>报名表</w:t>
      </w:r>
    </w:p>
    <w:p w:rsidR="0069224D" w:rsidRDefault="0069224D">
      <w:pPr>
        <w:rPr>
          <w:rFonts w:hint="eastAsia"/>
        </w:rPr>
      </w:pPr>
    </w:p>
    <w:p w:rsidR="0069224D" w:rsidRDefault="0069224D">
      <w:pPr>
        <w:rPr>
          <w:rFonts w:hint="eastAsia"/>
        </w:rPr>
      </w:pPr>
    </w:p>
    <w:p w:rsidR="0069224D" w:rsidRDefault="0069224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、请按照表中样例填写。</w:t>
      </w:r>
    </w:p>
    <w:p w:rsidR="0069224D" w:rsidRPr="0069224D" w:rsidRDefault="0069224D" w:rsidP="00221986">
      <w:pPr>
        <w:rPr>
          <w:rFonts w:hint="eastAsia"/>
        </w:rPr>
      </w:pPr>
    </w:p>
    <w:p w:rsidR="0069224D" w:rsidRDefault="0069224D">
      <w:pPr>
        <w:rPr>
          <w:rFonts w:hint="eastAsia"/>
        </w:rPr>
      </w:pPr>
    </w:p>
    <w:p w:rsidR="0069224D" w:rsidRPr="007870DF" w:rsidRDefault="0069224D" w:rsidP="0069224D">
      <w:pPr>
        <w:rPr>
          <w:rFonts w:hint="eastAsia"/>
        </w:rPr>
      </w:pPr>
    </w:p>
    <w:sectPr w:rsidR="0069224D" w:rsidRPr="007870DF" w:rsidSect="0069224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A4" w:rsidRDefault="007041A4" w:rsidP="00284F8D">
      <w:r>
        <w:separator/>
      </w:r>
    </w:p>
  </w:endnote>
  <w:endnote w:type="continuationSeparator" w:id="0">
    <w:p w:rsidR="007041A4" w:rsidRDefault="007041A4" w:rsidP="0028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A4" w:rsidRDefault="007041A4" w:rsidP="00284F8D">
      <w:r>
        <w:separator/>
      </w:r>
    </w:p>
  </w:footnote>
  <w:footnote w:type="continuationSeparator" w:id="0">
    <w:p w:rsidR="007041A4" w:rsidRDefault="007041A4" w:rsidP="00284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4D"/>
    <w:rsid w:val="00045F97"/>
    <w:rsid w:val="00167511"/>
    <w:rsid w:val="00221986"/>
    <w:rsid w:val="00252C8C"/>
    <w:rsid w:val="00282D88"/>
    <w:rsid w:val="00284F8D"/>
    <w:rsid w:val="002C2302"/>
    <w:rsid w:val="00394249"/>
    <w:rsid w:val="00406C49"/>
    <w:rsid w:val="00445074"/>
    <w:rsid w:val="005E73EB"/>
    <w:rsid w:val="00613125"/>
    <w:rsid w:val="0069224D"/>
    <w:rsid w:val="006B42EB"/>
    <w:rsid w:val="007041A4"/>
    <w:rsid w:val="007870DF"/>
    <w:rsid w:val="009D399A"/>
    <w:rsid w:val="00A14B99"/>
    <w:rsid w:val="00A6458A"/>
    <w:rsid w:val="00A677D5"/>
    <w:rsid w:val="00AD3E09"/>
    <w:rsid w:val="00AF3F82"/>
    <w:rsid w:val="00B01FF5"/>
    <w:rsid w:val="00D27B94"/>
    <w:rsid w:val="00E4588A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2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24D"/>
    <w:rPr>
      <w:color w:val="0000FF"/>
      <w:u w:val="single"/>
    </w:rPr>
  </w:style>
  <w:style w:type="paragraph" w:styleId="a5">
    <w:name w:val="header"/>
    <w:basedOn w:val="a"/>
    <w:link w:val="Char"/>
    <w:rsid w:val="00284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84F8D"/>
    <w:rPr>
      <w:kern w:val="2"/>
      <w:sz w:val="18"/>
      <w:szCs w:val="18"/>
    </w:rPr>
  </w:style>
  <w:style w:type="paragraph" w:styleId="a6">
    <w:name w:val="footer"/>
    <w:basedOn w:val="a"/>
    <w:link w:val="Char0"/>
    <w:rsid w:val="00284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84F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WSC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GJ</dc:creator>
  <cp:lastModifiedBy>高珮</cp:lastModifiedBy>
  <cp:revision>2</cp:revision>
  <dcterms:created xsi:type="dcterms:W3CDTF">2019-03-12T07:45:00Z</dcterms:created>
  <dcterms:modified xsi:type="dcterms:W3CDTF">2019-03-12T07:45:00Z</dcterms:modified>
</cp:coreProperties>
</file>